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C4" w:rsidRDefault="00654C49" w:rsidP="00B02544">
      <w:pPr>
        <w:jc w:val="center"/>
        <w:rPr>
          <w:b/>
          <w:sz w:val="28"/>
          <w:szCs w:val="28"/>
        </w:rPr>
      </w:pPr>
      <w:r w:rsidRPr="00B02544">
        <w:rPr>
          <w:b/>
          <w:sz w:val="28"/>
          <w:szCs w:val="28"/>
        </w:rPr>
        <w:t xml:space="preserve">Creating </w:t>
      </w:r>
      <w:r w:rsidR="00C44BC4">
        <w:rPr>
          <w:b/>
          <w:sz w:val="28"/>
          <w:szCs w:val="28"/>
        </w:rPr>
        <w:t xml:space="preserve">Objective Based Testing Assignments </w:t>
      </w:r>
    </w:p>
    <w:p w:rsidR="001A439C" w:rsidRPr="00B02544" w:rsidRDefault="00C44BC4" w:rsidP="00B025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that generate</w:t>
      </w:r>
      <w:r w:rsidR="00654C49" w:rsidRPr="00B02544">
        <w:rPr>
          <w:b/>
          <w:sz w:val="28"/>
          <w:szCs w:val="28"/>
        </w:rPr>
        <w:t xml:space="preserve"> Learning Path</w:t>
      </w:r>
      <w:r>
        <w:rPr>
          <w:b/>
          <w:sz w:val="28"/>
          <w:szCs w:val="28"/>
        </w:rPr>
        <w:t>s</w:t>
      </w:r>
    </w:p>
    <w:p w:rsidR="00654C49" w:rsidRDefault="00654C49"/>
    <w:p w:rsidR="00654C49" w:rsidRDefault="00654C49"/>
    <w:p w:rsidR="00654C49" w:rsidRDefault="008469FA" w:rsidP="00654C49">
      <w:pPr>
        <w:numPr>
          <w:ilvl w:val="0"/>
          <w:numId w:val="1"/>
        </w:numPr>
      </w:pPr>
      <w:hyperlink r:id="rId7" w:history="1">
        <w:r w:rsidR="00F80B8C" w:rsidRPr="002B2C66">
          <w:rPr>
            <w:rStyle w:val="Hyperlink"/>
          </w:rPr>
          <w:t>http://www.williamstown.kyschools.us</w:t>
        </w:r>
      </w:hyperlink>
    </w:p>
    <w:p w:rsidR="00F80B8C" w:rsidRDefault="00F80B8C" w:rsidP="00654C49">
      <w:pPr>
        <w:numPr>
          <w:ilvl w:val="0"/>
          <w:numId w:val="1"/>
        </w:numPr>
      </w:pPr>
      <w:r>
        <w:t>Click Students</w:t>
      </w:r>
    </w:p>
    <w:p w:rsidR="00F80B8C" w:rsidRDefault="00FD7D90" w:rsidP="00654C49">
      <w:pPr>
        <w:numPr>
          <w:ilvl w:val="0"/>
          <w:numId w:val="1"/>
        </w:numPr>
      </w:pPr>
      <w:r>
        <w:t xml:space="preserve">Click Compass </w:t>
      </w:r>
    </w:p>
    <w:p w:rsidR="00F80B8C" w:rsidRDefault="00F80B8C" w:rsidP="00654C49">
      <w:pPr>
        <w:numPr>
          <w:ilvl w:val="0"/>
          <w:numId w:val="1"/>
        </w:numPr>
      </w:pPr>
      <w:r>
        <w:t>Log in</w:t>
      </w:r>
    </w:p>
    <w:p w:rsidR="00654C49" w:rsidRDefault="00F80B8C" w:rsidP="00654C49">
      <w:pPr>
        <w:numPr>
          <w:ilvl w:val="0"/>
          <w:numId w:val="1"/>
        </w:numPr>
      </w:pPr>
      <w:r>
        <w:t xml:space="preserve">Click </w:t>
      </w:r>
      <w:r w:rsidR="00654C49">
        <w:t>Assignments</w:t>
      </w:r>
    </w:p>
    <w:p w:rsidR="00654C49" w:rsidRDefault="00F80B8C" w:rsidP="00654C49">
      <w:pPr>
        <w:numPr>
          <w:ilvl w:val="0"/>
          <w:numId w:val="1"/>
        </w:numPr>
      </w:pPr>
      <w:r>
        <w:t xml:space="preserve">Click </w:t>
      </w:r>
      <w:r w:rsidR="00654C49">
        <w:t>Assignment Builder</w:t>
      </w:r>
    </w:p>
    <w:p w:rsidR="00654C49" w:rsidRDefault="00654C49" w:rsidP="00654C49">
      <w:pPr>
        <w:numPr>
          <w:ilvl w:val="0"/>
          <w:numId w:val="1"/>
        </w:numPr>
      </w:pPr>
      <w:r>
        <w:t>Click Explorer</w:t>
      </w:r>
    </w:p>
    <w:p w:rsidR="00654C49" w:rsidRDefault="00654C49" w:rsidP="00654C49">
      <w:pPr>
        <w:numPr>
          <w:ilvl w:val="0"/>
          <w:numId w:val="1"/>
        </w:numPr>
      </w:pPr>
      <w:r>
        <w:t>Select the subject from the drop down menu.</w:t>
      </w:r>
    </w:p>
    <w:p w:rsidR="00654C49" w:rsidRDefault="00654C49" w:rsidP="00654C49">
      <w:pPr>
        <w:numPr>
          <w:ilvl w:val="0"/>
          <w:numId w:val="1"/>
        </w:numPr>
      </w:pPr>
      <w:r>
        <w:t>Click on the grade level.  ***Students are tested on what should be mastered at the end of the grade level.***</w:t>
      </w:r>
    </w:p>
    <w:p w:rsidR="00654C49" w:rsidRDefault="00654C49" w:rsidP="00654C49"/>
    <w:p w:rsidR="00654C49" w:rsidRDefault="00654C49" w:rsidP="00654C49"/>
    <w:p w:rsidR="00654C49" w:rsidRDefault="008469FA" w:rsidP="00654C49">
      <w:pPr>
        <w:jc w:val="center"/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-42pt;margin-top:23.4pt;width:105pt;height:54pt;z-index:251652096" adj="28584,20460">
            <v:textbox>
              <w:txbxContent>
                <w:p w:rsidR="00654C49" w:rsidRDefault="00F80B8C">
                  <w:r>
                    <w:t>10.  Select the content area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62" style="position:absolute;left:0;text-align:left;margin-left:5in;margin-top:50.4pt;width:99pt;height:108pt;z-index:251653120" adj="-38498,2850">
            <v:textbox>
              <w:txbxContent>
                <w:p w:rsidR="00654C49" w:rsidRDefault="00F80B8C">
                  <w:r>
                    <w:t>11</w:t>
                  </w:r>
                  <w:r w:rsidR="00654C49">
                    <w:t xml:space="preserve">.  Place a check mark in front of the </w:t>
                  </w:r>
                  <w:r>
                    <w:t>test and learning path folders</w:t>
                  </w:r>
                </w:p>
              </w:txbxContent>
            </v:textbox>
          </v:shape>
        </w:pict>
      </w:r>
      <w:r w:rsidR="00F80B8C">
        <w:rPr>
          <w:noProof/>
        </w:rPr>
        <w:drawing>
          <wp:inline distT="0" distB="0" distL="0" distR="0">
            <wp:extent cx="3257550" cy="23145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C49" w:rsidRDefault="008469FA" w:rsidP="00654C49">
      <w:r>
        <w:rPr>
          <w:noProof/>
        </w:rPr>
        <w:pict>
          <v:shape id="_x0000_s1028" type="#_x0000_t62" style="position:absolute;margin-left:151.5pt;margin-top:12pt;width:194.25pt;height:36pt;z-index:251654144" adj="10364,-10080">
            <v:textbox>
              <w:txbxContent>
                <w:p w:rsidR="00654C49" w:rsidRDefault="00F80B8C">
                  <w:r>
                    <w:t>12.  Click Add Selected Tasks</w:t>
                  </w:r>
                </w:p>
              </w:txbxContent>
            </v:textbox>
          </v:shape>
        </w:pict>
      </w:r>
    </w:p>
    <w:p w:rsidR="00654C49" w:rsidRDefault="00654C49" w:rsidP="00654C49"/>
    <w:p w:rsidR="00654C49" w:rsidRDefault="00654C49" w:rsidP="00654C49"/>
    <w:p w:rsidR="00654C49" w:rsidRDefault="00654C49" w:rsidP="00654C49"/>
    <w:p w:rsidR="00654C49" w:rsidRDefault="00654C49" w:rsidP="00654C49"/>
    <w:p w:rsidR="00654C49" w:rsidRDefault="00DF5E96" w:rsidP="00770595">
      <w:pPr>
        <w:jc w:val="center"/>
      </w:pPr>
      <w:r>
        <w:t>A</w:t>
      </w:r>
      <w:r w:rsidR="00770595">
        <w:t>n overview screen of what your assignment includes at this point</w:t>
      </w:r>
      <w:r>
        <w:t xml:space="preserve"> will appear.</w:t>
      </w:r>
    </w:p>
    <w:p w:rsidR="00770595" w:rsidRDefault="00770595" w:rsidP="00770595">
      <w:pPr>
        <w:jc w:val="center"/>
      </w:pPr>
    </w:p>
    <w:p w:rsidR="00654C49" w:rsidRDefault="008469FA" w:rsidP="00770595">
      <w:pPr>
        <w:jc w:val="right"/>
      </w:pPr>
      <w:r>
        <w:rPr>
          <w:noProof/>
        </w:rPr>
        <w:lastRenderedPageBreak/>
        <w:pict>
          <v:shape id="_x0000_s1030" type="#_x0000_t62" style="position:absolute;left:0;text-align:left;margin-left:-36pt;margin-top:131.4pt;width:161.25pt;height:29.85pt;z-index:251655168" adj="37145,33106">
            <v:textbox>
              <w:txbxContent>
                <w:p w:rsidR="00770595" w:rsidRDefault="00F80B8C">
                  <w:r>
                    <w:t>13.  Click Add Curriculum</w:t>
                  </w:r>
                </w:p>
              </w:txbxContent>
            </v:textbox>
          </v:shape>
        </w:pict>
      </w:r>
      <w:r w:rsidR="00F80B8C">
        <w:rPr>
          <w:noProof/>
        </w:rPr>
        <w:drawing>
          <wp:inline distT="0" distB="0" distL="0" distR="0">
            <wp:extent cx="3276600" cy="23336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595" w:rsidRDefault="00770595" w:rsidP="00770595">
      <w:pPr>
        <w:jc w:val="center"/>
      </w:pPr>
    </w:p>
    <w:p w:rsidR="00770595" w:rsidRDefault="00770595" w:rsidP="00770595">
      <w:pPr>
        <w:jc w:val="center"/>
      </w:pPr>
    </w:p>
    <w:p w:rsidR="00770595" w:rsidRDefault="008469FA" w:rsidP="00770595">
      <w:pPr>
        <w:jc w:val="center"/>
      </w:pPr>
      <w:r>
        <w:rPr>
          <w:noProof/>
        </w:rPr>
        <w:pict>
          <v:shape id="_x0000_s1031" type="#_x0000_t62" style="position:absolute;left:0;text-align:left;margin-left:-47.25pt;margin-top:31.2pt;width:92.25pt;height:56.75pt;z-index:251656192" adj="29631,20896">
            <v:textbox>
              <w:txbxContent>
                <w:p w:rsidR="00770595" w:rsidRDefault="00F80B8C">
                  <w:r>
                    <w:t>14</w:t>
                  </w:r>
                  <w:r w:rsidR="00770595">
                    <w:t>.</w:t>
                  </w:r>
                  <w:r>
                    <w:t xml:space="preserve">  Go back to the same content area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62" style="position:absolute;left:0;text-align:left;margin-left:378pt;margin-top:76.2pt;width:99pt;height:135pt;z-index:251657216" adj="-44062,-528">
            <v:textbox>
              <w:txbxContent>
                <w:p w:rsidR="00770595" w:rsidRDefault="00F80B8C">
                  <w:r>
                    <w:t>15</w:t>
                  </w:r>
                  <w:r w:rsidR="00770595">
                    <w:t>.  Put a check mark in front of the test.  This 2</w:t>
                  </w:r>
                  <w:r w:rsidR="00770595" w:rsidRPr="00770595">
                    <w:rPr>
                      <w:vertAlign w:val="superscript"/>
                    </w:rPr>
                    <w:t>nd</w:t>
                  </w:r>
                  <w:r w:rsidR="00770595">
                    <w:t xml:space="preserve"> t</w:t>
                  </w:r>
                  <w:r>
                    <w:t>est will serve as the Post Test.</w:t>
                  </w:r>
                </w:p>
              </w:txbxContent>
            </v:textbox>
          </v:shape>
        </w:pict>
      </w:r>
      <w:r w:rsidR="00F80B8C">
        <w:rPr>
          <w:noProof/>
        </w:rPr>
        <w:drawing>
          <wp:inline distT="0" distB="0" distL="0" distR="0">
            <wp:extent cx="3771900" cy="26955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595" w:rsidRDefault="008469FA" w:rsidP="00770595">
      <w:pPr>
        <w:jc w:val="center"/>
      </w:pPr>
      <w:r>
        <w:rPr>
          <w:noProof/>
        </w:rPr>
        <w:pict>
          <v:shape id="_x0000_s1033" type="#_x0000_t62" style="position:absolute;left:0;text-align:left;margin-left:135pt;margin-top:8.2pt;width:108pt;height:45pt;z-index:251658240" adj="24980,-5904">
            <v:textbox>
              <w:txbxContent>
                <w:p w:rsidR="0009232F" w:rsidRDefault="00F80B8C">
                  <w:r>
                    <w:t>16.  Click Add Selected Tasks</w:t>
                  </w:r>
                </w:p>
              </w:txbxContent>
            </v:textbox>
          </v:shape>
        </w:pict>
      </w:r>
    </w:p>
    <w:p w:rsidR="00770595" w:rsidRDefault="00770595" w:rsidP="00770595"/>
    <w:p w:rsidR="00770595" w:rsidRDefault="00770595" w:rsidP="00770595"/>
    <w:p w:rsidR="00770595" w:rsidRDefault="00770595" w:rsidP="00770595"/>
    <w:p w:rsidR="0009232F" w:rsidRDefault="0009232F" w:rsidP="00770595"/>
    <w:p w:rsidR="0009232F" w:rsidRDefault="0009232F" w:rsidP="00770595"/>
    <w:p w:rsidR="0009232F" w:rsidRDefault="0009232F" w:rsidP="00770595"/>
    <w:p w:rsidR="0009232F" w:rsidRPr="00B02544" w:rsidRDefault="0009232F" w:rsidP="00770595">
      <w:pPr>
        <w:rPr>
          <w:sz w:val="22"/>
          <w:szCs w:val="22"/>
        </w:rPr>
      </w:pPr>
      <w:r w:rsidRPr="00B02544">
        <w:rPr>
          <w:sz w:val="22"/>
          <w:szCs w:val="22"/>
        </w:rPr>
        <w:t>You will receive another overview screen of what you</w:t>
      </w:r>
      <w:r w:rsidR="00B02544" w:rsidRPr="00B02544">
        <w:rPr>
          <w:sz w:val="22"/>
          <w:szCs w:val="22"/>
        </w:rPr>
        <w:t>r</w:t>
      </w:r>
      <w:r w:rsidRPr="00B02544">
        <w:rPr>
          <w:sz w:val="22"/>
          <w:szCs w:val="22"/>
        </w:rPr>
        <w:t xml:space="preserve"> assignment looks like now.</w:t>
      </w:r>
    </w:p>
    <w:p w:rsidR="0009232F" w:rsidRDefault="0009232F" w:rsidP="00770595"/>
    <w:p w:rsidR="0009232F" w:rsidRDefault="00F80B8C" w:rsidP="0009232F">
      <w:pPr>
        <w:jc w:val="center"/>
      </w:pPr>
      <w:r>
        <w:rPr>
          <w:noProof/>
        </w:rPr>
        <w:lastRenderedPageBreak/>
        <w:drawing>
          <wp:inline distT="0" distB="0" distL="0" distR="0">
            <wp:extent cx="3886200" cy="27622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595" w:rsidRDefault="00770595" w:rsidP="00770595"/>
    <w:p w:rsidR="0009232F" w:rsidRDefault="008469FA" w:rsidP="00770595">
      <w:r>
        <w:rPr>
          <w:noProof/>
        </w:rPr>
        <w:pict>
          <v:shape id="_x0000_s1035" type="#_x0000_t62" style="position:absolute;margin-left:222pt;margin-top:12.7pt;width:201pt;height:30.45pt;z-index:251660288" adj="4250,-23196">
            <v:textbox>
              <w:txbxContent>
                <w:p w:rsidR="0009232F" w:rsidRDefault="00F80B8C">
                  <w:r>
                    <w:t>17</w:t>
                  </w:r>
                  <w:r w:rsidR="0009232F">
                    <w:t xml:space="preserve">.  </w:t>
                  </w:r>
                  <w:r>
                    <w:t>Click Complete Assignment</w:t>
                  </w:r>
                </w:p>
              </w:txbxContent>
            </v:textbox>
          </v:shape>
        </w:pict>
      </w:r>
    </w:p>
    <w:p w:rsidR="0009232F" w:rsidRDefault="0009232F" w:rsidP="00770595"/>
    <w:p w:rsidR="000B1D3F" w:rsidRDefault="000B1D3F" w:rsidP="00770595"/>
    <w:p w:rsidR="00F80B8C" w:rsidRDefault="00F80B8C" w:rsidP="00770595"/>
    <w:p w:rsidR="00F80B8C" w:rsidRDefault="00F80B8C" w:rsidP="00770595"/>
    <w:p w:rsidR="000B1D3F" w:rsidRDefault="00F80B8C" w:rsidP="00F80B8C">
      <w:r>
        <w:t xml:space="preserve">18.  </w:t>
      </w:r>
      <w:r w:rsidR="004D22D0">
        <w:t>Fill in the Complete Assignment box as it pertains to your assignment.  A few recommendations would be:</w:t>
      </w:r>
    </w:p>
    <w:p w:rsidR="004D22D0" w:rsidRDefault="004D22D0" w:rsidP="004D22D0">
      <w:pPr>
        <w:numPr>
          <w:ilvl w:val="0"/>
          <w:numId w:val="3"/>
        </w:numPr>
      </w:pPr>
      <w:r>
        <w:t>Put the word “Test” in the assignment name for any assignments that are testing assignments.</w:t>
      </w:r>
    </w:p>
    <w:p w:rsidR="004D22D0" w:rsidRDefault="004D22D0" w:rsidP="004D22D0">
      <w:pPr>
        <w:numPr>
          <w:ilvl w:val="0"/>
          <w:numId w:val="3"/>
        </w:numPr>
      </w:pPr>
      <w:r>
        <w:t>Choose Sequential for the Assignment Order if you want the students to work in the order in which you created the assignment.</w:t>
      </w:r>
    </w:p>
    <w:p w:rsidR="000B1D3F" w:rsidRDefault="000B1D3F" w:rsidP="00770595"/>
    <w:p w:rsidR="000B1D3F" w:rsidRDefault="008469FA" w:rsidP="004D22D0">
      <w:pPr>
        <w:jc w:val="center"/>
      </w:pPr>
      <w:r>
        <w:rPr>
          <w:noProof/>
        </w:rPr>
        <w:pict>
          <v:shape id="_x0000_s1036" type="#_x0000_t62" style="position:absolute;left:0;text-align:left;margin-left:393.75pt;margin-top:145.25pt;width:99.75pt;height:28.45pt;z-index:251661312" adj="-29395,47034">
            <v:textbox>
              <w:txbxContent>
                <w:p w:rsidR="004D22D0" w:rsidRDefault="004D22D0">
                  <w:r>
                    <w:t>1</w:t>
                  </w:r>
                  <w:r w:rsidR="00F80B8C">
                    <w:t>9.  Click Next</w:t>
                  </w:r>
                </w:p>
              </w:txbxContent>
            </v:textbox>
          </v:shape>
        </w:pict>
      </w:r>
      <w:r w:rsidR="00F80B8C">
        <w:rPr>
          <w:noProof/>
        </w:rPr>
        <w:drawing>
          <wp:inline distT="0" distB="0" distL="0" distR="0">
            <wp:extent cx="4086225" cy="28956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2D0" w:rsidRDefault="004D22D0" w:rsidP="004D22D0">
      <w:pPr>
        <w:jc w:val="center"/>
      </w:pPr>
    </w:p>
    <w:p w:rsidR="004D22D0" w:rsidRDefault="004D22D0" w:rsidP="004D22D0">
      <w:pPr>
        <w:jc w:val="center"/>
      </w:pPr>
    </w:p>
    <w:p w:rsidR="004D22D0" w:rsidRDefault="008469FA" w:rsidP="004D22D0">
      <w:r>
        <w:rPr>
          <w:noProof/>
        </w:rPr>
        <w:pict>
          <v:shape id="_x0000_s1038" type="#_x0000_t62" style="position:absolute;margin-left:315pt;margin-top:198.8pt;width:126pt;height:36pt;z-index:251663360" adj="-19449,2520">
            <v:textbox>
              <w:txbxContent>
                <w:p w:rsidR="004D22D0" w:rsidRDefault="00F80B8C">
                  <w:r>
                    <w:t>21</w:t>
                  </w:r>
                  <w:r w:rsidR="004D22D0">
                    <w:t>.  Click Finish.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62" style="position:absolute;margin-left:306pt;margin-top:9.8pt;width:153pt;height:171pt;z-index:251662336" adj="-19906,4036">
            <v:textbox>
              <w:txbxContent>
                <w:p w:rsidR="004D22D0" w:rsidRDefault="00F80B8C">
                  <w:r>
                    <w:t>20</w:t>
                  </w:r>
                  <w:r w:rsidR="004D22D0">
                    <w:t xml:space="preserve">.  Place a check mark in front of your class name to assign to the whole class.  To individualize instruction click the + sign in </w:t>
                  </w:r>
                  <w:r w:rsidR="00C44BC4">
                    <w:t>front of your class name.  Then,</w:t>
                  </w:r>
                  <w:r w:rsidR="004D22D0">
                    <w:t xml:space="preserve"> just check the students who need the assignment.</w:t>
                  </w:r>
                </w:p>
              </w:txbxContent>
            </v:textbox>
          </v:shape>
        </w:pict>
      </w:r>
      <w:r w:rsidR="00F80B8C">
        <w:rPr>
          <w:noProof/>
        </w:rPr>
        <w:drawing>
          <wp:inline distT="0" distB="0" distL="0" distR="0">
            <wp:extent cx="3771900" cy="27813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2D0" w:rsidRDefault="004D22D0" w:rsidP="004D22D0"/>
    <w:p w:rsidR="009C3227" w:rsidRDefault="009C3227" w:rsidP="004D22D0"/>
    <w:p w:rsidR="009C3227" w:rsidRDefault="009C3227" w:rsidP="004D22D0"/>
    <w:p w:rsidR="00F80B8C" w:rsidRDefault="00F80B8C" w:rsidP="004D22D0"/>
    <w:p w:rsidR="00F80B8C" w:rsidRDefault="00F80B8C" w:rsidP="004D22D0"/>
    <w:p w:rsidR="003A3D92" w:rsidRDefault="009C3227" w:rsidP="004D22D0">
      <w:r>
        <w:t xml:space="preserve">An overview screen of who received the assignment will appear.  </w:t>
      </w:r>
    </w:p>
    <w:p w:rsidR="004D22D0" w:rsidRDefault="009C3227" w:rsidP="004D22D0">
      <w:r>
        <w:t>Click Close at that screen.</w:t>
      </w:r>
    </w:p>
    <w:sectPr w:rsidR="004D22D0" w:rsidSect="008469FA"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C33" w:rsidRDefault="00F62C33">
      <w:r>
        <w:separator/>
      </w:r>
    </w:p>
  </w:endnote>
  <w:endnote w:type="continuationSeparator" w:id="0">
    <w:p w:rsidR="00F62C33" w:rsidRDefault="00F6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2D0" w:rsidRPr="004D22D0" w:rsidRDefault="004D22D0">
    <w:pPr>
      <w:pStyle w:val="Footer"/>
      <w:rPr>
        <w:sz w:val="16"/>
        <w:szCs w:val="16"/>
      </w:rPr>
    </w:pPr>
    <w:r w:rsidRPr="004D22D0">
      <w:rPr>
        <w:sz w:val="16"/>
        <w:szCs w:val="16"/>
      </w:rPr>
      <w:t>Mary Ann Rankin</w:t>
    </w:r>
    <w:r w:rsidR="005703FF">
      <w:rPr>
        <w:sz w:val="16"/>
        <w:szCs w:val="16"/>
      </w:rPr>
      <w:t xml:space="preserve"> | June 2010</w:t>
    </w:r>
    <w:r w:rsidRPr="004D22D0">
      <w:rPr>
        <w:sz w:val="16"/>
        <w:szCs w:val="16"/>
      </w:rPr>
      <w:tab/>
    </w:r>
    <w:r w:rsidRPr="004D22D0">
      <w:rPr>
        <w:sz w:val="16"/>
        <w:szCs w:val="16"/>
      </w:rPr>
      <w:tab/>
    </w:r>
    <w:r w:rsidR="008469FA" w:rsidRPr="004D22D0">
      <w:rPr>
        <w:rStyle w:val="PageNumber"/>
        <w:sz w:val="16"/>
        <w:szCs w:val="16"/>
      </w:rPr>
      <w:fldChar w:fldCharType="begin"/>
    </w:r>
    <w:r w:rsidRPr="004D22D0">
      <w:rPr>
        <w:rStyle w:val="PageNumber"/>
        <w:sz w:val="16"/>
        <w:szCs w:val="16"/>
      </w:rPr>
      <w:instrText xml:space="preserve"> PAGE </w:instrText>
    </w:r>
    <w:r w:rsidR="008469FA" w:rsidRPr="004D22D0">
      <w:rPr>
        <w:rStyle w:val="PageNumber"/>
        <w:sz w:val="16"/>
        <w:szCs w:val="16"/>
      </w:rPr>
      <w:fldChar w:fldCharType="separate"/>
    </w:r>
    <w:r w:rsidR="00FD7D90">
      <w:rPr>
        <w:rStyle w:val="PageNumber"/>
        <w:noProof/>
        <w:sz w:val="16"/>
        <w:szCs w:val="16"/>
      </w:rPr>
      <w:t>1</w:t>
    </w:r>
    <w:r w:rsidR="008469FA" w:rsidRPr="004D22D0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C33" w:rsidRDefault="00F62C33">
      <w:r>
        <w:separator/>
      </w:r>
    </w:p>
  </w:footnote>
  <w:footnote w:type="continuationSeparator" w:id="0">
    <w:p w:rsidR="00F62C33" w:rsidRDefault="00F6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37B6"/>
    <w:multiLevelType w:val="hybridMultilevel"/>
    <w:tmpl w:val="8C40E0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1120A9F"/>
    <w:multiLevelType w:val="hybridMultilevel"/>
    <w:tmpl w:val="64CEB1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3EC6EB4"/>
    <w:multiLevelType w:val="hybridMultilevel"/>
    <w:tmpl w:val="5E1CB56C"/>
    <w:lvl w:ilvl="0" w:tplc="A43C142C">
      <w:start w:val="1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C49"/>
    <w:rsid w:val="00013B9A"/>
    <w:rsid w:val="00014A44"/>
    <w:rsid w:val="00033594"/>
    <w:rsid w:val="00035340"/>
    <w:rsid w:val="00051DD2"/>
    <w:rsid w:val="00063AE9"/>
    <w:rsid w:val="0009232F"/>
    <w:rsid w:val="0009257F"/>
    <w:rsid w:val="000B1D3F"/>
    <w:rsid w:val="000B676A"/>
    <w:rsid w:val="000E3712"/>
    <w:rsid w:val="000F7D59"/>
    <w:rsid w:val="00102C0E"/>
    <w:rsid w:val="0011126A"/>
    <w:rsid w:val="00134F36"/>
    <w:rsid w:val="00157FF8"/>
    <w:rsid w:val="001707EF"/>
    <w:rsid w:val="001832BF"/>
    <w:rsid w:val="001A439C"/>
    <w:rsid w:val="001B1F11"/>
    <w:rsid w:val="001C3919"/>
    <w:rsid w:val="001E1EB3"/>
    <w:rsid w:val="001F10C8"/>
    <w:rsid w:val="001F7D59"/>
    <w:rsid w:val="00202F29"/>
    <w:rsid w:val="002355BC"/>
    <w:rsid w:val="00246B52"/>
    <w:rsid w:val="00257945"/>
    <w:rsid w:val="00271F97"/>
    <w:rsid w:val="002779B0"/>
    <w:rsid w:val="002B1383"/>
    <w:rsid w:val="002B4153"/>
    <w:rsid w:val="002B745C"/>
    <w:rsid w:val="003117A1"/>
    <w:rsid w:val="00386FCC"/>
    <w:rsid w:val="003A3D92"/>
    <w:rsid w:val="003B2F1F"/>
    <w:rsid w:val="003E2475"/>
    <w:rsid w:val="003E3CAD"/>
    <w:rsid w:val="003F0619"/>
    <w:rsid w:val="003F7A73"/>
    <w:rsid w:val="00417F55"/>
    <w:rsid w:val="00433560"/>
    <w:rsid w:val="004442F6"/>
    <w:rsid w:val="00465226"/>
    <w:rsid w:val="00474A83"/>
    <w:rsid w:val="004870C6"/>
    <w:rsid w:val="004C73A9"/>
    <w:rsid w:val="004D22D0"/>
    <w:rsid w:val="004F6A67"/>
    <w:rsid w:val="0052143E"/>
    <w:rsid w:val="005532FD"/>
    <w:rsid w:val="005703FF"/>
    <w:rsid w:val="005717D2"/>
    <w:rsid w:val="00586C9F"/>
    <w:rsid w:val="005A4327"/>
    <w:rsid w:val="005A5957"/>
    <w:rsid w:val="005B438C"/>
    <w:rsid w:val="005C5D61"/>
    <w:rsid w:val="005D49B5"/>
    <w:rsid w:val="005D58F4"/>
    <w:rsid w:val="00610BC0"/>
    <w:rsid w:val="0064008D"/>
    <w:rsid w:val="00654C49"/>
    <w:rsid w:val="0065737C"/>
    <w:rsid w:val="00664B36"/>
    <w:rsid w:val="00684D28"/>
    <w:rsid w:val="006A5A1A"/>
    <w:rsid w:val="006A7F85"/>
    <w:rsid w:val="006D6B1E"/>
    <w:rsid w:val="00706E1C"/>
    <w:rsid w:val="007430C9"/>
    <w:rsid w:val="0075756E"/>
    <w:rsid w:val="00770595"/>
    <w:rsid w:val="0077669F"/>
    <w:rsid w:val="00785253"/>
    <w:rsid w:val="007A4FFB"/>
    <w:rsid w:val="007B6B26"/>
    <w:rsid w:val="007C684A"/>
    <w:rsid w:val="007E62EE"/>
    <w:rsid w:val="00801905"/>
    <w:rsid w:val="00826FB1"/>
    <w:rsid w:val="008278BB"/>
    <w:rsid w:val="008427D4"/>
    <w:rsid w:val="0084681C"/>
    <w:rsid w:val="008469FA"/>
    <w:rsid w:val="008945AA"/>
    <w:rsid w:val="00896202"/>
    <w:rsid w:val="008B28BC"/>
    <w:rsid w:val="0090365D"/>
    <w:rsid w:val="00913B5C"/>
    <w:rsid w:val="0092792E"/>
    <w:rsid w:val="009435F0"/>
    <w:rsid w:val="0096525B"/>
    <w:rsid w:val="009B0310"/>
    <w:rsid w:val="009B2A79"/>
    <w:rsid w:val="009B32CF"/>
    <w:rsid w:val="009C298C"/>
    <w:rsid w:val="009C3227"/>
    <w:rsid w:val="009D1D2D"/>
    <w:rsid w:val="00A26906"/>
    <w:rsid w:val="00A451DC"/>
    <w:rsid w:val="00A825A3"/>
    <w:rsid w:val="00AC6009"/>
    <w:rsid w:val="00AD640A"/>
    <w:rsid w:val="00B02544"/>
    <w:rsid w:val="00B05745"/>
    <w:rsid w:val="00B07C14"/>
    <w:rsid w:val="00B32693"/>
    <w:rsid w:val="00B523CA"/>
    <w:rsid w:val="00B57663"/>
    <w:rsid w:val="00B705BA"/>
    <w:rsid w:val="00BD3E21"/>
    <w:rsid w:val="00BD5876"/>
    <w:rsid w:val="00BF07ED"/>
    <w:rsid w:val="00C00E3C"/>
    <w:rsid w:val="00C139A5"/>
    <w:rsid w:val="00C21411"/>
    <w:rsid w:val="00C23EAB"/>
    <w:rsid w:val="00C44BC4"/>
    <w:rsid w:val="00C556EB"/>
    <w:rsid w:val="00C626F9"/>
    <w:rsid w:val="00C709E9"/>
    <w:rsid w:val="00C748B1"/>
    <w:rsid w:val="00C86BD3"/>
    <w:rsid w:val="00C93C8B"/>
    <w:rsid w:val="00CA3889"/>
    <w:rsid w:val="00CA7B00"/>
    <w:rsid w:val="00CB38C0"/>
    <w:rsid w:val="00CC1FCB"/>
    <w:rsid w:val="00CC5B58"/>
    <w:rsid w:val="00CD1D72"/>
    <w:rsid w:val="00D05815"/>
    <w:rsid w:val="00D323C4"/>
    <w:rsid w:val="00D65F5C"/>
    <w:rsid w:val="00D80962"/>
    <w:rsid w:val="00DB31D6"/>
    <w:rsid w:val="00DB47F3"/>
    <w:rsid w:val="00DF5E96"/>
    <w:rsid w:val="00E447B1"/>
    <w:rsid w:val="00E50BEC"/>
    <w:rsid w:val="00E62C50"/>
    <w:rsid w:val="00E818B0"/>
    <w:rsid w:val="00E91EDA"/>
    <w:rsid w:val="00EA2180"/>
    <w:rsid w:val="00EB1269"/>
    <w:rsid w:val="00EB5F75"/>
    <w:rsid w:val="00EC27DE"/>
    <w:rsid w:val="00EC59AF"/>
    <w:rsid w:val="00ED31FF"/>
    <w:rsid w:val="00F123AE"/>
    <w:rsid w:val="00F24AE4"/>
    <w:rsid w:val="00F27F7B"/>
    <w:rsid w:val="00F5705D"/>
    <w:rsid w:val="00F62534"/>
    <w:rsid w:val="00F62C33"/>
    <w:rsid w:val="00F80B8C"/>
    <w:rsid w:val="00FA6D48"/>
    <w:rsid w:val="00FB72AB"/>
    <w:rsid w:val="00FC0032"/>
    <w:rsid w:val="00FD7D90"/>
    <w:rsid w:val="00FE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30"/>
        <o:r id="V:Rule5" type="callout" idref="#_x0000_s1031"/>
        <o:r id="V:Rule6" type="callout" idref="#_x0000_s1032"/>
        <o:r id="V:Rule7" type="callout" idref="#_x0000_s1033"/>
        <o:r id="V:Rule8" type="callout" idref="#_x0000_s1035"/>
        <o:r id="V:Rule9" type="callout" idref="#_x0000_s1036"/>
        <o:r id="V:Rule10" type="callout" idref="#_x0000_s1038"/>
        <o:r id="V:Rule11" type="callout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69F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54C49"/>
    <w:rPr>
      <w:color w:val="0000FF"/>
      <w:u w:val="single"/>
    </w:rPr>
  </w:style>
  <w:style w:type="paragraph" w:styleId="Header">
    <w:name w:val="header"/>
    <w:basedOn w:val="Normal"/>
    <w:rsid w:val="004D22D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22D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22D0"/>
  </w:style>
  <w:style w:type="paragraph" w:styleId="BalloonText">
    <w:name w:val="Balloon Text"/>
    <w:basedOn w:val="Normal"/>
    <w:semiHidden/>
    <w:rsid w:val="00DF5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williamstown.kyschools.us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an Explorer Test with a Learning Path</vt:lpstr>
    </vt:vector>
  </TitlesOfParts>
  <Company> bcbe</Company>
  <LinksUpToDate>false</LinksUpToDate>
  <CharactersWithSpaces>1049</CharactersWithSpaces>
  <SharedDoc>false</SharedDoc>
  <HLinks>
    <vt:vector size="6" baseType="variant">
      <vt:variant>
        <vt:i4>6881312</vt:i4>
      </vt:variant>
      <vt:variant>
        <vt:i4>0</vt:i4>
      </vt:variant>
      <vt:variant>
        <vt:i4>0</vt:i4>
      </vt:variant>
      <vt:variant>
        <vt:i4>5</vt:i4>
      </vt:variant>
      <vt:variant>
        <vt:lpwstr>http://compass.boone.kyschools.us/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an Explorer Test with a Learning Path</dc:title>
  <dc:subject/>
  <dc:creator>MaryAnn Rankin</dc:creator>
  <cp:keywords/>
  <dc:description/>
  <cp:lastModifiedBy>Rankin</cp:lastModifiedBy>
  <cp:revision>4</cp:revision>
  <cp:lastPrinted>2007-09-09T15:23:00Z</cp:lastPrinted>
  <dcterms:created xsi:type="dcterms:W3CDTF">2010-05-31T17:08:00Z</dcterms:created>
  <dcterms:modified xsi:type="dcterms:W3CDTF">2010-05-31T18:24:00Z</dcterms:modified>
</cp:coreProperties>
</file>